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4E4FAF1" w:rsidR="00963BB5" w:rsidRDefault="007712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69482EE" w:rsidR="00963BB5" w:rsidRDefault="003261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75011961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B0D095F" w:rsidR="00963BB5" w:rsidRDefault="003261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Ringi 64, Maardu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C940720" w:rsidR="00963BB5" w:rsidRDefault="003261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Kaider Vardja,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4F6F5D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26128">
              <w:rPr>
                <w:rFonts w:ascii="Times New Roman" w:hAnsi="Times New Roman" w:cs="Times New Roman"/>
                <w:sz w:val="24"/>
                <w:szCs w:val="24"/>
              </w:rPr>
              <w:t>Tiina Kihulane</w:t>
            </w:r>
          </w:p>
          <w:p w14:paraId="7839A076" w14:textId="0BDA0D65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00A21">
              <w:rPr>
                <w:rFonts w:ascii="Times New Roman" w:hAnsi="Times New Roman" w:cs="Times New Roman"/>
                <w:sz w:val="24"/>
                <w:szCs w:val="24"/>
              </w:rPr>
              <w:t>+372 </w:t>
            </w:r>
            <w:r w:rsidR="00326128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300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26128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  <w:p w14:paraId="21BDAE57" w14:textId="0B680680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26128">
              <w:rPr>
                <w:rFonts w:ascii="Times New Roman" w:hAnsi="Times New Roman" w:cs="Times New Roman"/>
                <w:sz w:val="24"/>
                <w:szCs w:val="24"/>
              </w:rPr>
              <w:t>tiina.kihulane@mgm.ee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BEF0388" w:rsidR="00963BB5" w:rsidRDefault="008A01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B473FB9" w:rsidR="00963BB5" w:rsidRDefault="003261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2D727A33" w:rsidR="00963BB5" w:rsidRPr="00942288" w:rsidRDefault="009B65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7" w:tgtFrame="_blank" w:history="1">
              <w:r w:rsidR="00AD1EC5" w:rsidRPr="00AD1EC5">
                <w:rPr>
                  <w:rFonts w:ascii="Arial Narrow" w:hAnsi="Arial Narrow" w:cs="Arial"/>
                  <w:b/>
                  <w:bCs/>
                  <w:color w:val="0D4B6C"/>
                  <w:sz w:val="23"/>
                  <w:szCs w:val="23"/>
                  <w:u w:val="single"/>
                  <w:shd w:val="clear" w:color="auto" w:fill="FFFFFF"/>
                </w:rPr>
                <w:t>EE</w:t>
              </w:r>
              <w:r w:rsidR="00AD1EC5" w:rsidRPr="00AD1EC5">
                <w:rPr>
                  <w:rFonts w:ascii="Arial Narrow" w:hAnsi="Arial Narrow" w:cs="Arial"/>
                  <w:b/>
                  <w:bCs/>
                  <w:color w:val="1F497D"/>
                  <w:sz w:val="23"/>
                  <w:szCs w:val="23"/>
                  <w:u w:val="single"/>
                  <w:shd w:val="clear" w:color="auto" w:fill="FFFFFF"/>
                </w:rPr>
                <w:t>091010011935111221 </w:t>
              </w:r>
            </w:hyperlink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1C491439" w:rsidR="00963BB5" w:rsidRDefault="00A93B6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Kaider Vardja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B7B7" w14:textId="77777777" w:rsidR="009B65F4" w:rsidRDefault="009B65F4" w:rsidP="00FD60FD">
      <w:r>
        <w:separator/>
      </w:r>
    </w:p>
  </w:endnote>
  <w:endnote w:type="continuationSeparator" w:id="0">
    <w:p w14:paraId="592C4E21" w14:textId="77777777" w:rsidR="009B65F4" w:rsidRDefault="009B65F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DE04B" w14:textId="77777777" w:rsidR="009B65F4" w:rsidRDefault="009B65F4" w:rsidP="00FD60FD">
      <w:r>
        <w:separator/>
      </w:r>
    </w:p>
  </w:footnote>
  <w:footnote w:type="continuationSeparator" w:id="0">
    <w:p w14:paraId="6464C789" w14:textId="77777777" w:rsidR="009B65F4" w:rsidRDefault="009B65F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00A21"/>
    <w:rsid w:val="00320A82"/>
    <w:rsid w:val="0032612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71299"/>
    <w:rsid w:val="007E355B"/>
    <w:rsid w:val="007E5650"/>
    <w:rsid w:val="00803760"/>
    <w:rsid w:val="008A0167"/>
    <w:rsid w:val="009039BB"/>
    <w:rsid w:val="00942288"/>
    <w:rsid w:val="00955425"/>
    <w:rsid w:val="00963BB5"/>
    <w:rsid w:val="0097497F"/>
    <w:rsid w:val="009B65F4"/>
    <w:rsid w:val="00A93B69"/>
    <w:rsid w:val="00AD1EC5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d.seb.ee/web/ifirma.w?sesskey=facaapOjjvmDlnFbbQybaibfenqcCscO&amp;act=STATEMENT1&amp;lang=EST&amp;frnam=X&amp;val_id=99&amp;acc_no=EE14101022029367522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Kaider</cp:lastModifiedBy>
  <cp:revision>3</cp:revision>
  <dcterms:created xsi:type="dcterms:W3CDTF">2023-03-31T18:03:00Z</dcterms:created>
  <dcterms:modified xsi:type="dcterms:W3CDTF">2023-03-31T18:04:00Z</dcterms:modified>
</cp:coreProperties>
</file>